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061BB52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268C381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E504E4C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12"/>
    </w:p>
    <w:p w14:paraId="3136A9BB" w14:textId="434EC308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bookmarkStart w:id="17" w:name="_GoBack"/>
      <w:bookmarkEnd w:id="17"/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49493F">
        <w:fldChar w:fldCharType="end"/>
      </w:r>
      <w:bookmarkEnd w:id="16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</w:t>
      </w:r>
      <w:r w:rsidR="00F00436">
        <w:lastRenderedPageBreak/>
        <w:t xml:space="preserve">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AEDE40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>, двумя равными частями по 50% от общей стоимости всех МТР, указанных в Спецификации к настоящему Договору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6B00F9">
        <w:rPr>
          <w:b/>
          <w:noProof/>
          <w:highlight w:val="lightGray"/>
        </w:rPr>
        <w:t xml:space="preserve">Покупатель 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>имеет право осуществить предварительную оплату всех МТР, указанных в Спецификации к настоящему Договору.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65F2C731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345C6398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 xml:space="preserve"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4B7FBB06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акт сдачи-приемки лома по форме приложения № 6 к настоящему Договору;   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="00D52B68">
        <w:lastRenderedPageBreak/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</w:t>
      </w:r>
      <w:r w:rsidRPr="00C0430C">
        <w:lastRenderedPageBreak/>
        <w:t>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lastRenderedPageBreak/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223B1BE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>
        <w:rPr>
          <w:noProof/>
          <w:highlight w:val="darkGray"/>
        </w:rPr>
        <w:t>Приложение № 6 – Форма акта сдачи приемки лома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46B9C620" w:rsidR="009A28EE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17D2148C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14:paraId="37F38ABD" w14:textId="1A6580AF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095CBE5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873A27B" w:rsidR="00C0430C" w:rsidRPr="00C0430C" w:rsidRDefault="009A28EE" w:rsidP="00E40DC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391D9B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6"/>
          </w:p>
          <w:p w14:paraId="62D704A8" w14:textId="7C807D9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7"/>
          </w:p>
          <w:p w14:paraId="6DDA9325" w14:textId="1796B77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8"/>
          </w:p>
          <w:p w14:paraId="754BE4C7" w14:textId="41BF11F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1ED36B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0"/>
          </w:p>
          <w:p w14:paraId="2AA29F0A" w14:textId="1B81657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77777777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  <w:p w14:paraId="09D79B2C" w14:textId="60752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46A7F48" w14:textId="04A9D490" w:rsidR="00DD62D9" w:rsidRDefault="00E40DC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E7E07DB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9BACF33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7C667F" w:rsidRPr="007C667F">
      <w:rPr>
        <w:rFonts w:asciiTheme="majorHAnsi" w:eastAsiaTheme="majorEastAsia" w:hAnsiTheme="majorHAnsi" w:cstheme="majorBidi"/>
        <w:noProof/>
      </w:rPr>
      <w:t>3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7C667F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667F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5674C-0F73-49C5-82EC-743C9BEE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3434</Words>
  <Characters>19579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3</cp:revision>
  <dcterms:created xsi:type="dcterms:W3CDTF">2024-08-01T06:58:00Z</dcterms:created>
  <dcterms:modified xsi:type="dcterms:W3CDTF">2025-05-20T06:11:00Z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